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567"/>
        <w:gridCol w:w="6166"/>
        <w:gridCol w:w="567"/>
      </w:tblGrid>
      <w:tr w:rsidR="00835858">
        <w:trPr>
          <w:cantSplit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left" w:pos="8789"/>
              </w:tabs>
              <w:jc w:val="center"/>
              <w:rPr>
                <w:sz w:val="26"/>
              </w:rPr>
            </w:pPr>
            <w:r>
              <w:rPr>
                <w:b/>
                <w:sz w:val="36"/>
              </w:rPr>
              <w:t>СОДЕРЖА</w:t>
            </w:r>
            <w:proofErr w:type="gramStart"/>
            <w:r>
              <w:rPr>
                <w:b/>
                <w:sz w:val="36"/>
              </w:rPr>
              <w:t>H</w:t>
            </w:r>
            <w:proofErr w:type="gramEnd"/>
            <w:r>
              <w:rPr>
                <w:b/>
                <w:sz w:val="36"/>
              </w:rPr>
              <w:t>ИЕ</w:t>
            </w:r>
          </w:p>
        </w:tc>
      </w:tr>
      <w:tr w:rsidR="00835858" w:rsidTr="00C245BC">
        <w:trPr>
          <w:cantSplit/>
        </w:trPr>
        <w:tc>
          <w:tcPr>
            <w:tcW w:w="8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left" w:pos="8789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Стр.</w:t>
            </w:r>
          </w:p>
        </w:tc>
      </w:tr>
      <w:tr w:rsidR="00835858">
        <w:trPr>
          <w:cantSplit/>
        </w:trPr>
        <w:tc>
          <w:tcPr>
            <w:tcW w:w="8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</w:pPr>
            <w:r>
              <w:rPr>
                <w:sz w:val="26"/>
              </w:rPr>
              <w:t>ОСНОВНЫЕ ПРАВИЛА ИНТЕРПРЕТАЦИИ ТН ВЭД 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541D2D" w:rsidRDefault="003F6DB2" w:rsidP="00CD3FD6">
            <w:pPr>
              <w:pStyle w:val="Noeeu1"/>
              <w:tabs>
                <w:tab w:val="right" w:leader="dot" w:pos="9072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10</w:t>
            </w:r>
          </w:p>
        </w:tc>
      </w:tr>
      <w:tr w:rsidR="00835858">
        <w:trPr>
          <w:cantSplit/>
        </w:trPr>
        <w:tc>
          <w:tcPr>
            <w:tcW w:w="8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СОКРАЩЕНИЯ И СИМВОЛЫ...............................................................................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3F6DB2" w:rsidP="00CD3FD6">
            <w:pPr>
              <w:pStyle w:val="Noeeu1"/>
              <w:tabs>
                <w:tab w:val="right" w:leader="dot" w:pos="9072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12</w:t>
            </w:r>
          </w:p>
        </w:tc>
      </w:tr>
      <w:tr w:rsidR="00835858">
        <w:trPr>
          <w:cantSplit/>
        </w:trPr>
        <w:tc>
          <w:tcPr>
            <w:tcW w:w="8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ЕДИНИЦЫ ИЗМЕРЕНИЯ, ПРИМЕНЯЕМЫЕ В ТН ВЭД 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541D2D" w:rsidRDefault="003F6DB2" w:rsidP="00541D2D">
            <w:pPr>
              <w:pStyle w:val="Noeeu1"/>
              <w:tabs>
                <w:tab w:val="right" w:leader="dot" w:pos="9072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Живые животные; продукты животного происхождения 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Живые животные..............................................................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Мясо и пищевые мясные субпродукты...........................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Рыба и ракообразные, моллюски и прочие водные беспозвоночные................................................................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66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Молочная продукция; яйца птиц; мед натуральный; пищевые продукты животного происхождения, в другом месте не поименованные или не включенные……………………………………….............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99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Продукты животного происхождения, в другом месте не поименованные или не включенные...........................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117</w:t>
            </w:r>
          </w:p>
        </w:tc>
      </w:tr>
      <w:tr w:rsidR="002636F9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2636F9" w:rsidRDefault="002636F9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2636F9" w:rsidRDefault="002636F9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36F9" w:rsidRDefault="002636F9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Продукты растительного происхождения.......................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121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Живые деревья и другие растения; луковицы, корни и прочие аналогичные части растений; срезанные цветы и декоративная зелень........................................................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3F6DB2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121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Овощи и некоторые съедобные корнеплоды и клубнеплоды......................................................................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12</w:t>
            </w:r>
            <w:r w:rsidR="003F6DB2">
              <w:rPr>
                <w:sz w:val="26"/>
                <w:lang w:val="en-US"/>
              </w:rPr>
              <w:t>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Съедобные фрукты и орехи; кожура цитрусовых плодов или корки дынь</w:t>
            </w:r>
            <w:proofErr w:type="gramStart"/>
            <w:r>
              <w:rPr>
                <w:sz w:val="26"/>
              </w:rPr>
              <w:t>....…..............................................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13</w:t>
            </w:r>
            <w:r w:rsidR="003F6DB2">
              <w:rPr>
                <w:sz w:val="26"/>
                <w:lang w:val="en-US"/>
              </w:rPr>
              <w:t>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09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Кофе, чай, мате, или парагвайский чай, и пряности.......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14</w:t>
            </w:r>
            <w:r w:rsidR="003F6DB2">
              <w:rPr>
                <w:sz w:val="26"/>
                <w:lang w:val="en-US"/>
              </w:rPr>
              <w:t>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Злаки....................................................................................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14</w:t>
            </w:r>
            <w:r w:rsidR="003F6DB2">
              <w:rPr>
                <w:sz w:val="26"/>
                <w:lang w:val="en-US"/>
              </w:rPr>
              <w:t>8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Продукция мукомольно-крупяной промышленности; солод; крахмалы; инулин; пшеничная клейковина.........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15</w:t>
            </w:r>
            <w:r w:rsidR="003F6DB2">
              <w:rPr>
                <w:sz w:val="26"/>
                <w:lang w:val="en-US"/>
              </w:rPr>
              <w:t>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Масличные семена и плоды; прочие семена, плоды и зерно; лекарственные растения и растения для технических целей; солома и фураж................................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15</w:t>
            </w:r>
            <w:r w:rsidR="003F6DB2">
              <w:rPr>
                <w:sz w:val="26"/>
                <w:lang w:val="en-US"/>
              </w:rPr>
              <w:t>9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Шеллак природный неочищенный; камеди, смолы и прочие растительные соки и экстракты...........................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 w:rsidR="003F6DB2">
              <w:rPr>
                <w:sz w:val="26"/>
                <w:lang w:val="en-US"/>
              </w:rPr>
              <w:t>66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Растительные материалы для изготовления плетеных изделий; прочие продукты растительного происхождения, в другом месте не поименованные или не включенные............................................................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83585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 w:rsidR="006A6A08">
              <w:rPr>
                <w:sz w:val="26"/>
              </w:rPr>
              <w:t>6</w:t>
            </w:r>
            <w:r w:rsidR="003F6DB2">
              <w:rPr>
                <w:sz w:val="26"/>
                <w:lang w:val="en-US"/>
              </w:rPr>
              <w:t>8</w:t>
            </w:r>
          </w:p>
        </w:tc>
      </w:tr>
      <w:tr w:rsidR="002636F9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2636F9" w:rsidRDefault="002636F9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2636F9" w:rsidRDefault="002636F9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636F9" w:rsidRDefault="002636F9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 w:rsidR="003F6DB2">
              <w:rPr>
                <w:sz w:val="26"/>
                <w:lang w:val="en-US"/>
              </w:rPr>
              <w:t>70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sz w:val="26"/>
              </w:rPr>
            </w:pPr>
            <w:r>
              <w:rPr>
                <w:i/>
                <w:sz w:val="26"/>
              </w:rPr>
              <w:lastRenderedPageBreak/>
              <w:t>Группа 15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3F6DB2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170</w:t>
            </w:r>
          </w:p>
        </w:tc>
      </w:tr>
      <w:tr w:rsidR="00894A07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94A07" w:rsidRDefault="00894A07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94A07" w:rsidRDefault="00894A07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4A07" w:rsidRDefault="00894A07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IV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Готовые пищевые продукты; алкогольные и безалкогольные напитки и уксус; табак и его зам</w:t>
            </w:r>
            <w:r w:rsidR="00D550D2">
              <w:rPr>
                <w:sz w:val="26"/>
              </w:rPr>
              <w:t>енители.........................................................................</w:t>
            </w:r>
            <w:r>
              <w:rPr>
                <w:sz w:val="26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83585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 w:rsidR="003F6DB2">
              <w:rPr>
                <w:sz w:val="26"/>
                <w:lang w:val="en-US"/>
              </w:rPr>
              <w:t>91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Готовые продукты из мяса, рыбы или ракообразных, моллюсков или прочих водных беспозвоночных...........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6A6A08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19</w:t>
            </w:r>
            <w:r w:rsidR="003F6DB2">
              <w:rPr>
                <w:sz w:val="26"/>
                <w:lang w:val="en-US"/>
              </w:rPr>
              <w:t>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Сахар и кондитерские изделия из сахара........................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015BA6" w:rsidRDefault="00015BA6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200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Какао и продукты из него.................................................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217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19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Готовые продукты из зерна злаков, муки, крахмала или молока; мучные кондитерские изделия..............</w:t>
            </w:r>
            <w:r w:rsidR="00D550D2">
              <w:rPr>
                <w:sz w:val="26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272E5" w:rsidRDefault="00A272E5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220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Продукты переработки овощей, фруктов, орехов или прочих частей растений.....................................................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227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Разные пищевые продукты................................................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264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Алкогольные и безалкогольные напитки и уксус.....</w:t>
            </w:r>
            <w:r w:rsidR="00D550D2">
              <w:rPr>
                <w:sz w:val="26"/>
              </w:rPr>
              <w:t>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271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Остатки и отходы пищевой промышленности; готовые корма</w:t>
            </w:r>
            <w:r w:rsidR="00A272E5">
              <w:rPr>
                <w:sz w:val="26"/>
              </w:rPr>
              <w:t xml:space="preserve"> </w:t>
            </w:r>
            <w:r>
              <w:rPr>
                <w:sz w:val="26"/>
              </w:rPr>
              <w:t>для животных.....................................</w:t>
            </w:r>
            <w:r w:rsidR="00A272E5">
              <w:rPr>
                <w:sz w:val="26"/>
              </w:rPr>
              <w:t>....................</w:t>
            </w:r>
            <w:r w:rsidR="00D550D2">
              <w:rPr>
                <w:sz w:val="26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62E4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290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Табак и промышленные заменители табака....................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C8403A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298</w:t>
            </w:r>
          </w:p>
        </w:tc>
      </w:tr>
      <w:tr w:rsidR="00894A07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94A07" w:rsidRDefault="00894A07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94A07" w:rsidRDefault="00894A07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94A07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Минеральные продукты.....................................................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015BA6" w:rsidRDefault="00015BA6" w:rsidP="00FC061E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300</w:t>
            </w:r>
          </w:p>
        </w:tc>
      </w:tr>
      <w:tr w:rsidR="00835858" w:rsidTr="00015BA6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Соль; сера; земли и камень; штукатурные материалы, известь и цемент.................................................................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858" w:rsidRPr="00015BA6" w:rsidRDefault="00015BA6" w:rsidP="00015BA6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300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Руды, шлак и зола...............................................................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015BA6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309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Топливо минеральное, нефть и продукты их перегонки; битуминозные вещества; воски минеральные……………………………………………..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015BA6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313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VI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Продукция химической и связанных с ней отраслей промышленности................................................................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C8403A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328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Продукты неорганической химии; соединения неорганические или органические драгоценных металлов, редкоземельных металлов, радиоактивных элементов или изотопов....................................................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C8403A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328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29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Органические химические соединения............................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C8403A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348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Фармацевтическая продукция...........................................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C8403A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386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Удобрения...........................................................................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C8403A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395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Экстракты дубильные или красильные; </w:t>
            </w:r>
            <w:proofErr w:type="spellStart"/>
            <w:r>
              <w:rPr>
                <w:sz w:val="26"/>
              </w:rPr>
              <w:t>таннины</w:t>
            </w:r>
            <w:proofErr w:type="spellEnd"/>
            <w:r>
              <w:rPr>
                <w:sz w:val="26"/>
              </w:rPr>
              <w:t xml:space="preserve"> и их производные; красители, пигменты и прочие красящие вещества; краски и лаки; шпатлевки и прочие мастики; полиграфическая краска, чернила, тушь.........................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015BA6" w:rsidRDefault="00015BA6" w:rsidP="00FC061E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400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Эфирные масла и </w:t>
            </w:r>
            <w:proofErr w:type="spellStart"/>
            <w:r>
              <w:rPr>
                <w:sz w:val="26"/>
              </w:rPr>
              <w:t>резиноиды</w:t>
            </w:r>
            <w:proofErr w:type="spellEnd"/>
            <w:r>
              <w:rPr>
                <w:sz w:val="26"/>
              </w:rPr>
              <w:t>; парфюмерные, косметические или туалетные средства..........................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015BA6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409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lastRenderedPageBreak/>
              <w:t>Группа 34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Мыло,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составы на основе гипса.........................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015BA6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414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Белковые вещества; модифицированные крахмалы; клеи; ферменты...................................................................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015BA6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420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Взрывчатые вещества; пиротехнические изделия; спички; пирофорные сплавы; некоторые горючие вещества.............................................................................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015BA6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425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Фот</w:t>
            </w:r>
            <w:proofErr w:type="gramStart"/>
            <w:r>
              <w:rPr>
                <w:sz w:val="26"/>
              </w:rPr>
              <w:t>о-</w:t>
            </w:r>
            <w:proofErr w:type="gramEnd"/>
            <w:r>
              <w:rPr>
                <w:sz w:val="26"/>
              </w:rPr>
              <w:t xml:space="preserve"> и кинотовары............................</w:t>
            </w:r>
            <w:r w:rsidR="00D550D2">
              <w:rPr>
                <w:sz w:val="26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DA6270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427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Прочие химические продукты...........</w:t>
            </w:r>
            <w:r w:rsidR="00D550D2">
              <w:rPr>
                <w:sz w:val="26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431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 xml:space="preserve">РАЗДЕЛ VII 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Пластмассы и изделия из них; каучук, резина и изделия из них...................................................................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DA6270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448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39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Пластмассы и изделия из них............................................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DA6270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448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Каучук, резина и изделия из них.......</w:t>
            </w:r>
            <w:r w:rsidR="00D550D2">
              <w:rPr>
                <w:sz w:val="26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015BA6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473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VIII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H</w:t>
            </w:r>
            <w:proofErr w:type="gramEnd"/>
            <w:r>
              <w:rPr>
                <w:sz w:val="26"/>
              </w:rPr>
              <w:t>еобработанные</w:t>
            </w:r>
            <w:proofErr w:type="spellEnd"/>
            <w:r>
              <w:rPr>
                <w:sz w:val="26"/>
              </w:rPr>
              <w:t xml:space="preserve"> шкуры, выделанная кожа, натуральный мех и изделия из них; шорно-седельные изделия и упряжь; дорожные принадлежности, дамские сумки и аналогичные им товары; изделия из кишок животных (кроме волокна из фиброина шелкопряда)...................………………………………...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DA6270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484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proofErr w:type="spellStart"/>
            <w:proofErr w:type="gramStart"/>
            <w:r>
              <w:rPr>
                <w:sz w:val="26"/>
              </w:rPr>
              <w:t>H</w:t>
            </w:r>
            <w:proofErr w:type="gramEnd"/>
            <w:r>
              <w:rPr>
                <w:sz w:val="26"/>
              </w:rPr>
              <w:t>еобработанные</w:t>
            </w:r>
            <w:proofErr w:type="spellEnd"/>
            <w:r>
              <w:rPr>
                <w:sz w:val="26"/>
              </w:rPr>
              <w:t xml:space="preserve"> шкуры (кроме натурального меха) и выделанная кожа................................................................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DA6270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484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Изделия из кожи; шорно-седельные изделия и упряжь; дорожные принадлежности, дамские сумки и аналогичные им товары; изделия из кишок животных (кроме волокна из фиброина шелкопряда)....................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493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Натуральный и искусственный мех; изделия из него.....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777B1B" w:rsidRDefault="00777B1B" w:rsidP="00FC061E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499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FC061E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IX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Древесина и изделия из нее; древесный уголь; пробка и изделия из нее; изделия из соломы, альфы или из прочих материалов для плетения; корзиночные и другие плетеные изделия...................................................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506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Древесина и изделия из нее; древесный уголь................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506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Пробка и изделия из нее....................................................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531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Изделия из соломы, альфы или прочих материалов для плетения; корзиночные изделия и плетеные изделия.....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533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i/>
                <w:sz w:val="26"/>
              </w:rPr>
            </w:pPr>
            <w:r>
              <w:rPr>
                <w:sz w:val="26"/>
              </w:rPr>
              <w:t>РАЗДЕЛ 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Масса из древесины или из других волокнистых целлюлозных материалов; регенерируемые бумага или картон (макулатура и отходы); бумага, картон и изделия из них...............................</w:t>
            </w:r>
            <w:r w:rsidR="00D550D2">
              <w:rPr>
                <w:sz w:val="26"/>
              </w:rPr>
              <w:t>.............................……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537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lastRenderedPageBreak/>
              <w:t>Группа 47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Масса из древесины или из других волокнистых целлюлозных материалов; регенерируемые бумага или картон (макулатура и отходы)....................................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537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Бумага и картон; изделия из бумажной массы, бумаги или картона.........................................................................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541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49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Печатные книги, газеты, репродукции и другие изделия полиграфической промышленности; рукописи, машинописные тексты и планы......................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563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Текстильные материалы и текстильные изделия............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567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Шелк....................................................................................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573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Шерсть, тонкий или грубый волос животных; пряжа и ткань, из конского волоса..................................................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576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Хлопок.................................................................................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581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Прочие растительные текстильные волокна; бумажная пряжа и ткани из бумажной пряжи...................................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777B1B" w:rsidRDefault="00777B1B" w:rsidP="00FC061E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595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Химические нити; плоские и аналогичные нити из химических текстильных материалов.............................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599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Химические волокна..........................................................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605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Вата, войлок или фетр и нетканые материалы; специальная пряжа; бечевки, веревки, канаты и тросы и изделия из них................................................................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615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Ковры и прочие текстильные напольные покрытия.......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621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Специальные ткани; </w:t>
            </w:r>
            <w:proofErr w:type="spellStart"/>
            <w:r>
              <w:rPr>
                <w:sz w:val="26"/>
              </w:rPr>
              <w:t>тафтинговые</w:t>
            </w:r>
            <w:proofErr w:type="spellEnd"/>
            <w:r>
              <w:rPr>
                <w:sz w:val="26"/>
              </w:rPr>
              <w:t xml:space="preserve"> текстильные материалы; кружева; гобелены; отделочные материалы; вышивки.........................................................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625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59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Текстильные материалы, пропитанные, с покрытием или дублированные; текстильные изделия технического назначения..................................................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630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Трикотажные полотна машинного или ручного вязания..............................................................................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637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Предметы одежды и принадлежности к одежде</w:t>
            </w:r>
            <w:r w:rsidR="003F6DB2" w:rsidRPr="003F6DB2">
              <w:rPr>
                <w:sz w:val="26"/>
              </w:rPr>
              <w:t>,</w:t>
            </w:r>
            <w:r>
              <w:rPr>
                <w:sz w:val="26"/>
              </w:rPr>
              <w:t xml:space="preserve"> трикотажные машинного или ручного вязания..............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641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Предметы одежды и принадлежности к одежде, кроме </w:t>
            </w:r>
            <w:proofErr w:type="gramStart"/>
            <w:r>
              <w:rPr>
                <w:sz w:val="26"/>
              </w:rPr>
              <w:t>трикотажных</w:t>
            </w:r>
            <w:proofErr w:type="gramEnd"/>
            <w:r>
              <w:rPr>
                <w:sz w:val="26"/>
              </w:rPr>
              <w:t xml:space="preserve"> машинного или ручного вязания..............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657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Прочие готовые текстильные изделия; наборы; одежда и текстильные изделия, бывшие в употреблении; тряпье.................................................................................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675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 xml:space="preserve">РАЗДЕЛ </w:t>
            </w:r>
            <w:proofErr w:type="gramStart"/>
            <w:r>
              <w:rPr>
                <w:sz w:val="26"/>
              </w:rPr>
              <w:t>Х</w:t>
            </w:r>
            <w:proofErr w:type="gramEnd"/>
            <w:r>
              <w:rPr>
                <w:sz w:val="26"/>
              </w:rPr>
              <w:t>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Обувь, головные уборы, зонты, солнцезащитные зонты, трости, трости-сиденья, хлысты, кнуты и их части; обработанные перья и изделия из них; искусственные цветы; изделия из человеческого волоса....................……………………………………...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682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Обувь, гетры и аналогичные изделия; их детали............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682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Головные уборы и их части...............................................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691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lastRenderedPageBreak/>
              <w:t>Группа 66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Зонты, солнцезащитные зонты, трости, трости-сиденья, хлысты, кнуты для верховой езды и их части</w:t>
            </w:r>
            <w:proofErr w:type="gramStart"/>
            <w:r>
              <w:rPr>
                <w:sz w:val="26"/>
              </w:rPr>
              <w:t>..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694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Обработанные перья и пух и изделия из перьев или пуха; искусственные цветы; изделия из человеческого волоса..................................................................................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695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Изделия из камня, гипса, цемента, асбеста, слюды или аналогичных материалов; керамические изделия; стекло и изделия из него..................................................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777B1B" w:rsidRDefault="00777B1B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697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Изделия из камня, гипса, цемента, асбеста, слюды или аналогичных материалов...................................................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697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69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Керамические изделия.......................................................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705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Стекло и изделия из него...................................................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777B1B" w:rsidRDefault="00777B1B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711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 w:rsidTr="00777B1B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 xml:space="preserve">РАЗДЕЛ </w:t>
            </w:r>
            <w:proofErr w:type="gramStart"/>
            <w:r>
              <w:rPr>
                <w:sz w:val="26"/>
              </w:rPr>
              <w:t>Х</w:t>
            </w:r>
            <w:proofErr w:type="gramEnd"/>
            <w:r>
              <w:rPr>
                <w:sz w:val="26"/>
              </w:rPr>
              <w:t>IV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  <w:proofErr w:type="gramStart"/>
            <w:r>
              <w:rPr>
                <w:sz w:val="26"/>
              </w:rPr>
              <w:t>..................…………………………..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858" w:rsidRPr="00777B1B" w:rsidRDefault="00777B1B" w:rsidP="00777B1B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724</w:t>
            </w:r>
          </w:p>
        </w:tc>
      </w:tr>
      <w:tr w:rsidR="00835858" w:rsidTr="00777B1B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sz w:val="26"/>
              </w:rPr>
            </w:pPr>
            <w:r>
              <w:rPr>
                <w:i/>
                <w:sz w:val="26"/>
              </w:rPr>
              <w:t>Группа 71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монеты....................…………………………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858" w:rsidRPr="003F6DB2" w:rsidRDefault="00894A07" w:rsidP="00777B1B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724</w:t>
            </w:r>
          </w:p>
        </w:tc>
      </w:tr>
      <w:tr w:rsidR="00406F6F" w:rsidTr="00777B1B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F6F" w:rsidRDefault="00406F6F" w:rsidP="00777B1B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XV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Недрагоценные металлы и изделия из них......................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734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Черные металлы.................................................................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894A07" w:rsidP="00444170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73</w:t>
            </w:r>
            <w:r w:rsidR="00444170">
              <w:rPr>
                <w:sz w:val="26"/>
              </w:rPr>
              <w:t>6</w:t>
            </w:r>
            <w:bookmarkStart w:id="0" w:name="_GoBack"/>
            <w:bookmarkEnd w:id="0"/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Изделия из черных металлов.............................................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768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Медь и изделия из нее........................................................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894A07" w:rsidRDefault="00894A07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796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Никель и изделия из него..................................................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7B0E18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803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Алюминий и изделия из него............................................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807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Свинец и изделия из него..................................................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894A07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816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79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Цинк и изделия из него......................................................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894A07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819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Олово и изделия из него....................................................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894A07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822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Прочие недрагоценные металлы; металлокерамика; изделия из них....................................................................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825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Инструменты, приспособления, ножевые изделия, ложки и вилки из недрагоценных металлов; их части из недрагоценных металлов..............................................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830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Прочие изделия из недрагоценных металлов..................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839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XVI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Машины, оборудование и механизмы; электротехническое оборудование;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  <w:proofErr w:type="gramStart"/>
            <w:r>
              <w:rPr>
                <w:sz w:val="26"/>
              </w:rPr>
              <w:t>.............................……………………...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845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lastRenderedPageBreak/>
              <w:t>Группа 84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Реакторы ядерные, котлы, оборудование и механические устройства; их части.................................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847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 принадлежности................................................................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F6DB2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953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XVII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Средства наземного транспорта, летательные аппараты, плавучие средства и относящиеся к транспорту устройства и оборудование..........................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1013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Железнодорожные локомотивы или моторные вагоны трамвая, подвижной состав и их части; путевое оборудование и устройства для железных дорог или трамвайных путей и их части; механическое (включая электромеханическое) сигнальное оборудование всех видов................................................................................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894A07" w:rsidP="003F6DB2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1015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Средства наземного транспорта, кроме железнодорожного или трамвайного подвижного состава, и их части и принадлежности............................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4362E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>1</w:t>
            </w:r>
            <w:r w:rsidR="00894A07">
              <w:rPr>
                <w:sz w:val="26"/>
              </w:rPr>
              <w:t>020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88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Летательные аппараты, космические аппараты, и их части.....................................................</w:t>
            </w:r>
            <w:r w:rsidR="00D550D2">
              <w:rPr>
                <w:sz w:val="26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10</w:t>
            </w:r>
            <w:r w:rsidR="00894A07">
              <w:rPr>
                <w:sz w:val="26"/>
              </w:rPr>
              <w:t>69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89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Суда, лодки и плавучие конструкции..............................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894A07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10</w:t>
            </w:r>
            <w:r w:rsidR="003F6DB2">
              <w:rPr>
                <w:sz w:val="26"/>
                <w:lang w:val="en-US"/>
              </w:rPr>
              <w:t>7</w:t>
            </w:r>
            <w:r w:rsidR="00894A07">
              <w:rPr>
                <w:sz w:val="26"/>
              </w:rPr>
              <w:t>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XVIII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часы всех видов; музыкальные инструменты; их части и принадлежности............................................…………..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10</w:t>
            </w:r>
            <w:r w:rsidR="003F6DB2">
              <w:rPr>
                <w:sz w:val="26"/>
                <w:lang w:val="en-US"/>
              </w:rPr>
              <w:t>7</w:t>
            </w:r>
            <w:r w:rsidR="00894A07">
              <w:rPr>
                <w:sz w:val="26"/>
              </w:rPr>
              <w:t>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90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  <w:proofErr w:type="gramStart"/>
            <w:r>
              <w:rPr>
                <w:sz w:val="26"/>
              </w:rPr>
              <w:t>............................……………………….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10</w:t>
            </w:r>
            <w:r w:rsidR="003F6DB2">
              <w:rPr>
                <w:sz w:val="26"/>
                <w:lang w:val="en-US"/>
              </w:rPr>
              <w:t>7</w:t>
            </w:r>
            <w:r w:rsidR="00894A07">
              <w:rPr>
                <w:sz w:val="26"/>
              </w:rPr>
              <w:t>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91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Часы всех видов и их части...............................................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894A07" w:rsidRDefault="003F6DB2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11</w:t>
            </w:r>
            <w:r>
              <w:rPr>
                <w:sz w:val="26"/>
                <w:lang w:val="en-US"/>
              </w:rPr>
              <w:t>0</w:t>
            </w:r>
            <w:r w:rsidR="00894A07">
              <w:rPr>
                <w:sz w:val="26"/>
              </w:rPr>
              <w:t>4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92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Инструменты музыкальные; их </w:t>
            </w:r>
            <w:r w:rsidR="00D550D2">
              <w:rPr>
                <w:sz w:val="26"/>
              </w:rPr>
              <w:t>части и принадлежности……………………...</w:t>
            </w:r>
            <w:r>
              <w:rPr>
                <w:sz w:val="26"/>
              </w:rPr>
              <w:t>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894A07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335699">
              <w:rPr>
                <w:sz w:val="26"/>
                <w:lang w:val="en-US"/>
              </w:rPr>
              <w:t>1</w:t>
            </w:r>
            <w:r w:rsidR="003F6DB2">
              <w:rPr>
                <w:sz w:val="26"/>
                <w:lang w:val="en-US"/>
              </w:rPr>
              <w:t>1</w:t>
            </w:r>
            <w:r w:rsidR="00894A07">
              <w:rPr>
                <w:sz w:val="26"/>
              </w:rPr>
              <w:t>0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XIX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Оружие и боеприпасы; их части и принадлежности......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4362E8">
              <w:rPr>
                <w:sz w:val="26"/>
                <w:lang w:val="en-US"/>
              </w:rPr>
              <w:t>1</w:t>
            </w:r>
            <w:r w:rsidR="003F6DB2">
              <w:rPr>
                <w:sz w:val="26"/>
                <w:lang w:val="en-US"/>
              </w:rPr>
              <w:t>1</w:t>
            </w:r>
            <w:r w:rsidR="00894A07">
              <w:rPr>
                <w:sz w:val="26"/>
              </w:rPr>
              <w:t>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sz w:val="26"/>
              </w:rPr>
            </w:pPr>
            <w:r>
              <w:rPr>
                <w:i/>
                <w:sz w:val="26"/>
              </w:rPr>
              <w:t>Группа 93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 xml:space="preserve">Оружие и боеприпасы; </w:t>
            </w:r>
            <w:r w:rsidR="00D550D2">
              <w:rPr>
                <w:sz w:val="26"/>
              </w:rPr>
              <w:t>их части и принадлежности......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4362E8">
              <w:rPr>
                <w:sz w:val="26"/>
                <w:lang w:val="en-US"/>
              </w:rPr>
              <w:t>1</w:t>
            </w:r>
            <w:r w:rsidR="003F6DB2">
              <w:rPr>
                <w:sz w:val="26"/>
                <w:lang w:val="en-US"/>
              </w:rPr>
              <w:t>1</w:t>
            </w:r>
            <w:r w:rsidR="00894A07">
              <w:rPr>
                <w:sz w:val="26"/>
              </w:rPr>
              <w:t>1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XX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Разные промышленные товары.........................................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335699">
              <w:rPr>
                <w:sz w:val="26"/>
              </w:rPr>
              <w:t>1</w:t>
            </w:r>
            <w:r w:rsidR="003F6DB2">
              <w:rPr>
                <w:sz w:val="26"/>
                <w:lang w:val="en-US"/>
              </w:rPr>
              <w:t>1</w:t>
            </w:r>
            <w:r w:rsidR="00894A07">
              <w:rPr>
                <w:sz w:val="26"/>
              </w:rPr>
              <w:t>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lastRenderedPageBreak/>
              <w:t>Группа 94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ind w:left="57"/>
              <w:jc w:val="both"/>
              <w:rPr>
                <w:sz w:val="26"/>
              </w:rPr>
            </w:pPr>
            <w:r>
              <w:rPr>
                <w:sz w:val="26"/>
              </w:rPr>
              <w:t>Мебель; постельные принадлежности, матрацы, основы матрацные, диванные подушки и аналогичные набивные принадлежности мебели; лампы и осветительное оборудование, в другом месте не поименованные или не включенные; световые вывески, световые таблички с именем или названием, или адресом и аналогичные изделия; сборные строительные конструкции</w:t>
            </w:r>
            <w:proofErr w:type="gramStart"/>
            <w:r>
              <w:rPr>
                <w:sz w:val="26"/>
              </w:rPr>
              <w:t>.........................…………....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335699">
              <w:rPr>
                <w:sz w:val="26"/>
              </w:rPr>
              <w:t>1</w:t>
            </w:r>
            <w:r w:rsidR="003F6DB2">
              <w:rPr>
                <w:sz w:val="26"/>
                <w:lang w:val="en-US"/>
              </w:rPr>
              <w:t>1</w:t>
            </w:r>
            <w:r w:rsidR="00894A07">
              <w:rPr>
                <w:sz w:val="26"/>
              </w:rPr>
              <w:t>6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95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Игрушки, игры и спортивный инвентарь; их части и принадлежности.................................................................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4362E8">
              <w:rPr>
                <w:sz w:val="26"/>
                <w:lang w:val="en-US"/>
              </w:rPr>
              <w:t>1</w:t>
            </w:r>
            <w:r w:rsidR="003F6DB2">
              <w:rPr>
                <w:sz w:val="26"/>
                <w:lang w:val="en-US"/>
              </w:rPr>
              <w:t>2</w:t>
            </w:r>
            <w:r w:rsidR="00894A07">
              <w:rPr>
                <w:sz w:val="26"/>
              </w:rPr>
              <w:t>7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i/>
                <w:sz w:val="26"/>
              </w:rPr>
            </w:pPr>
            <w:r>
              <w:rPr>
                <w:i/>
                <w:sz w:val="26"/>
              </w:rPr>
              <w:t>Группа 96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Разные готовые изделия....................................................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335699">
              <w:rPr>
                <w:sz w:val="26"/>
              </w:rPr>
              <w:t>1</w:t>
            </w:r>
            <w:r w:rsidR="00743F94">
              <w:rPr>
                <w:sz w:val="26"/>
                <w:lang w:val="en-US"/>
              </w:rPr>
              <w:t>3</w:t>
            </w:r>
            <w:r w:rsidR="00894A07">
              <w:rPr>
                <w:sz w:val="26"/>
              </w:rPr>
              <w:t>4</w:t>
            </w:r>
          </w:p>
        </w:tc>
      </w:tr>
      <w:tr w:rsidR="00406F6F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ind w:left="284"/>
              <w:rPr>
                <w:i/>
                <w:sz w:val="26"/>
              </w:rPr>
            </w:pP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06F6F" w:rsidRDefault="00406F6F" w:rsidP="00743F94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</w:tc>
      </w:tr>
      <w:tr w:rsidR="00835858">
        <w:trPr>
          <w:cantSplit/>
          <w:trHeight w:val="2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rPr>
                <w:sz w:val="26"/>
              </w:rPr>
            </w:pPr>
            <w:r>
              <w:rPr>
                <w:sz w:val="26"/>
              </w:rPr>
              <w:t>РАЗДЕЛ XXI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Произведения искусства, предметы коллекционирования и антиквариат........</w:t>
            </w:r>
            <w:r w:rsidR="00D550D2">
              <w:rPr>
                <w:sz w:val="26"/>
              </w:rPr>
              <w:t>............</w:t>
            </w:r>
            <w:r>
              <w:rPr>
                <w:sz w:val="26"/>
              </w:rPr>
              <w:t>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11</w:t>
            </w:r>
            <w:r w:rsidR="00743F94">
              <w:rPr>
                <w:sz w:val="26"/>
                <w:lang w:val="en-US"/>
              </w:rPr>
              <w:t>4</w:t>
            </w:r>
            <w:r w:rsidR="00894A07">
              <w:rPr>
                <w:sz w:val="26"/>
              </w:rPr>
              <w:t>3</w:t>
            </w:r>
          </w:p>
        </w:tc>
      </w:tr>
      <w:tr w:rsidR="00835858">
        <w:trPr>
          <w:cantSplit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ind w:left="284"/>
              <w:rPr>
                <w:sz w:val="26"/>
              </w:rPr>
            </w:pPr>
            <w:r>
              <w:rPr>
                <w:i/>
                <w:sz w:val="26"/>
              </w:rPr>
              <w:t>Группа 97</w:t>
            </w:r>
          </w:p>
        </w:tc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835858" w:rsidRPr="00956DAA" w:rsidRDefault="00835858" w:rsidP="00BA1C5F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Произведения искусства, предметы коллекционирования и антиквариат</w:t>
            </w:r>
            <w:r w:rsidR="00956DAA">
              <w:rPr>
                <w:sz w:val="26"/>
              </w:rPr>
              <w:t>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35858" w:rsidRDefault="00835858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</w:p>
          <w:p w:rsidR="00835858" w:rsidRPr="00335699" w:rsidRDefault="00ED4558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11</w:t>
            </w:r>
            <w:r w:rsidR="00743F94">
              <w:rPr>
                <w:sz w:val="26"/>
                <w:lang w:val="en-US"/>
              </w:rPr>
              <w:t>4</w:t>
            </w:r>
            <w:r w:rsidR="00894A07">
              <w:rPr>
                <w:sz w:val="26"/>
              </w:rPr>
              <w:t>3</w:t>
            </w:r>
          </w:p>
        </w:tc>
      </w:tr>
      <w:tr w:rsidR="00956DAA">
        <w:trPr>
          <w:cantSplit/>
        </w:trPr>
        <w:tc>
          <w:tcPr>
            <w:tcW w:w="8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6DAA" w:rsidRPr="009F7F22" w:rsidRDefault="00956DAA" w:rsidP="00956DAA">
            <w:pPr>
              <w:jc w:val="both"/>
              <w:rPr>
                <w:sz w:val="26"/>
                <w:szCs w:val="26"/>
              </w:rPr>
            </w:pPr>
            <w:r w:rsidRPr="009F7F22">
              <w:rPr>
                <w:sz w:val="26"/>
                <w:szCs w:val="26"/>
              </w:rPr>
              <w:t xml:space="preserve">Примечания к единой Товарной номенклатуре внешнеэкономической </w:t>
            </w:r>
          </w:p>
          <w:p w:rsidR="00956DAA" w:rsidRDefault="00956DAA" w:rsidP="00956DAA">
            <w:pPr>
              <w:pStyle w:val="Noeeu1"/>
              <w:tabs>
                <w:tab w:val="right" w:leader="dot" w:pos="6577"/>
              </w:tabs>
              <w:jc w:val="both"/>
              <w:rPr>
                <w:sz w:val="26"/>
              </w:rPr>
            </w:pPr>
            <w:r w:rsidRPr="009F7F22">
              <w:rPr>
                <w:sz w:val="26"/>
                <w:szCs w:val="26"/>
              </w:rPr>
              <w:t>деятельности Таможенного союза</w:t>
            </w:r>
            <w:r w:rsidRPr="009F7F22">
              <w:rPr>
                <w:sz w:val="26"/>
              </w:rPr>
              <w:t>..........................................................................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56DAA" w:rsidRDefault="00956DAA" w:rsidP="00BA1C5F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  <w:lang w:val="en-US"/>
              </w:rPr>
            </w:pPr>
          </w:p>
          <w:p w:rsidR="00956DAA" w:rsidRDefault="007853F4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11</w:t>
            </w:r>
            <w:r w:rsidR="00743F94">
              <w:rPr>
                <w:sz w:val="26"/>
                <w:lang w:val="en-US"/>
              </w:rPr>
              <w:t>4</w:t>
            </w:r>
            <w:r w:rsidR="00894A07">
              <w:rPr>
                <w:sz w:val="26"/>
              </w:rPr>
              <w:t>4</w:t>
            </w:r>
          </w:p>
        </w:tc>
      </w:tr>
      <w:tr w:rsidR="00956DAA">
        <w:trPr>
          <w:cantSplit/>
        </w:trPr>
        <w:tc>
          <w:tcPr>
            <w:tcW w:w="8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6DAA" w:rsidRPr="00956DAA" w:rsidRDefault="00956DAA" w:rsidP="00956DAA">
            <w:pPr>
              <w:pStyle w:val="a3"/>
              <w:rPr>
                <w:sz w:val="26"/>
              </w:rPr>
            </w:pPr>
            <w:r w:rsidRPr="009F7F22">
              <w:rPr>
                <w:sz w:val="26"/>
                <w:szCs w:val="26"/>
              </w:rPr>
              <w:t>Примечания к Единому таможенному тарифу Таможенного союза</w:t>
            </w:r>
            <w:r w:rsidRPr="009F7F22">
              <w:rPr>
                <w:sz w:val="26"/>
              </w:rPr>
              <w:t>..................</w:t>
            </w:r>
            <w:r w:rsidRPr="00956DAA">
              <w:rPr>
                <w:sz w:val="26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56DAA" w:rsidRPr="00894A07" w:rsidRDefault="007853F4" w:rsidP="00894A07">
            <w:pPr>
              <w:pStyle w:val="Noeeu1"/>
              <w:tabs>
                <w:tab w:val="right" w:leader="dot" w:pos="6577"/>
              </w:tabs>
              <w:jc w:val="right"/>
              <w:rPr>
                <w:sz w:val="26"/>
              </w:rPr>
            </w:pPr>
            <w:r>
              <w:rPr>
                <w:sz w:val="26"/>
              </w:rPr>
              <w:t>11</w:t>
            </w:r>
            <w:r w:rsidR="00894A07">
              <w:rPr>
                <w:sz w:val="26"/>
              </w:rPr>
              <w:t>49</w:t>
            </w:r>
          </w:p>
        </w:tc>
      </w:tr>
    </w:tbl>
    <w:p w:rsidR="009F7F22" w:rsidRPr="009F7F22" w:rsidRDefault="009F7F22" w:rsidP="00956DAA">
      <w:pPr>
        <w:pStyle w:val="a3"/>
        <w:rPr>
          <w:rStyle w:val="a5"/>
          <w:sz w:val="26"/>
        </w:rPr>
      </w:pPr>
    </w:p>
    <w:sectPr w:rsidR="009F7F22" w:rsidRPr="009F7F22" w:rsidSect="00C245BC">
      <w:headerReference w:type="even" r:id="rId7"/>
      <w:headerReference w:type="default" r:id="rId8"/>
      <w:pgSz w:w="11906" w:h="16838"/>
      <w:pgMar w:top="1418" w:right="737" w:bottom="1134" w:left="1418" w:header="720" w:footer="720" w:gutter="0"/>
      <w:pgNumType w:start="3"/>
      <w:cols w:space="708"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D71" w:rsidRDefault="00DB1D71">
      <w:r>
        <w:separator/>
      </w:r>
    </w:p>
  </w:endnote>
  <w:endnote w:type="continuationSeparator" w:id="0">
    <w:p w:rsidR="00DB1D71" w:rsidRDefault="00DB1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D71" w:rsidRDefault="00DB1D71">
      <w:r>
        <w:separator/>
      </w:r>
    </w:p>
  </w:footnote>
  <w:footnote w:type="continuationSeparator" w:id="0">
    <w:p w:rsidR="00DB1D71" w:rsidRDefault="00DB1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BA6" w:rsidRDefault="00015BA6" w:rsidP="00A272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5BA6" w:rsidRDefault="00015BA6" w:rsidP="00A272E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BA6" w:rsidRDefault="00015BA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4170">
      <w:rPr>
        <w:noProof/>
      </w:rPr>
      <w:t>7</w:t>
    </w:r>
    <w:r>
      <w:rPr>
        <w:noProof/>
      </w:rPr>
      <w:fldChar w:fldCharType="end"/>
    </w:r>
  </w:p>
  <w:p w:rsidR="00015BA6" w:rsidRDefault="00015BA6" w:rsidP="00A272E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7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51A"/>
    <w:rsid w:val="000153BB"/>
    <w:rsid w:val="00015BA6"/>
    <w:rsid w:val="000174B5"/>
    <w:rsid w:val="00026804"/>
    <w:rsid w:val="000B4AC8"/>
    <w:rsid w:val="000C01C1"/>
    <w:rsid w:val="00102AAD"/>
    <w:rsid w:val="00125619"/>
    <w:rsid w:val="001313B3"/>
    <w:rsid w:val="0015156E"/>
    <w:rsid w:val="00170DCC"/>
    <w:rsid w:val="00182A53"/>
    <w:rsid w:val="00186FCB"/>
    <w:rsid w:val="001C3888"/>
    <w:rsid w:val="001C39A1"/>
    <w:rsid w:val="001F3E77"/>
    <w:rsid w:val="0023202E"/>
    <w:rsid w:val="00236DE7"/>
    <w:rsid w:val="00237BD3"/>
    <w:rsid w:val="00247948"/>
    <w:rsid w:val="002636F9"/>
    <w:rsid w:val="0026451D"/>
    <w:rsid w:val="00280838"/>
    <w:rsid w:val="002B2229"/>
    <w:rsid w:val="002C2076"/>
    <w:rsid w:val="002F08CF"/>
    <w:rsid w:val="00335699"/>
    <w:rsid w:val="00341417"/>
    <w:rsid w:val="003A1A29"/>
    <w:rsid w:val="003F6DB2"/>
    <w:rsid w:val="00406F6F"/>
    <w:rsid w:val="0041700D"/>
    <w:rsid w:val="0042716C"/>
    <w:rsid w:val="004362E8"/>
    <w:rsid w:val="004363A4"/>
    <w:rsid w:val="00444170"/>
    <w:rsid w:val="004C252C"/>
    <w:rsid w:val="004E5969"/>
    <w:rsid w:val="004E7971"/>
    <w:rsid w:val="005142AF"/>
    <w:rsid w:val="00515A65"/>
    <w:rsid w:val="00541D2D"/>
    <w:rsid w:val="00563DF0"/>
    <w:rsid w:val="00593412"/>
    <w:rsid w:val="005B3471"/>
    <w:rsid w:val="005C20EF"/>
    <w:rsid w:val="00637FD1"/>
    <w:rsid w:val="006437FB"/>
    <w:rsid w:val="0066021A"/>
    <w:rsid w:val="00686F9A"/>
    <w:rsid w:val="00695757"/>
    <w:rsid w:val="006A6A08"/>
    <w:rsid w:val="00743F94"/>
    <w:rsid w:val="007723B9"/>
    <w:rsid w:val="00777B1B"/>
    <w:rsid w:val="007853F4"/>
    <w:rsid w:val="007B0E18"/>
    <w:rsid w:val="007D66A9"/>
    <w:rsid w:val="007E6C04"/>
    <w:rsid w:val="00803D28"/>
    <w:rsid w:val="00807F91"/>
    <w:rsid w:val="00813881"/>
    <w:rsid w:val="00835858"/>
    <w:rsid w:val="00863FC0"/>
    <w:rsid w:val="00882DA6"/>
    <w:rsid w:val="00894A07"/>
    <w:rsid w:val="008962E4"/>
    <w:rsid w:val="008B7D32"/>
    <w:rsid w:val="008F0A72"/>
    <w:rsid w:val="008F3B6E"/>
    <w:rsid w:val="00912AA7"/>
    <w:rsid w:val="009260CD"/>
    <w:rsid w:val="00954C44"/>
    <w:rsid w:val="00956DAA"/>
    <w:rsid w:val="009A3024"/>
    <w:rsid w:val="009B66E8"/>
    <w:rsid w:val="009F156B"/>
    <w:rsid w:val="009F7F22"/>
    <w:rsid w:val="00A272E5"/>
    <w:rsid w:val="00A41ACB"/>
    <w:rsid w:val="00A50BDD"/>
    <w:rsid w:val="00A84547"/>
    <w:rsid w:val="00B037BE"/>
    <w:rsid w:val="00B0412E"/>
    <w:rsid w:val="00B16EE1"/>
    <w:rsid w:val="00B24F5A"/>
    <w:rsid w:val="00B451C2"/>
    <w:rsid w:val="00BA1C5F"/>
    <w:rsid w:val="00BD468D"/>
    <w:rsid w:val="00C20B73"/>
    <w:rsid w:val="00C245BC"/>
    <w:rsid w:val="00C8403A"/>
    <w:rsid w:val="00CA05DE"/>
    <w:rsid w:val="00CC0F77"/>
    <w:rsid w:val="00CD3FD6"/>
    <w:rsid w:val="00CE26BA"/>
    <w:rsid w:val="00D1451A"/>
    <w:rsid w:val="00D27BE8"/>
    <w:rsid w:val="00D550D2"/>
    <w:rsid w:val="00D57C56"/>
    <w:rsid w:val="00D72F88"/>
    <w:rsid w:val="00D908C4"/>
    <w:rsid w:val="00D93B3B"/>
    <w:rsid w:val="00D94318"/>
    <w:rsid w:val="00DA4CBD"/>
    <w:rsid w:val="00DA6270"/>
    <w:rsid w:val="00DB1D71"/>
    <w:rsid w:val="00DB6786"/>
    <w:rsid w:val="00DD6F4A"/>
    <w:rsid w:val="00DF0DFE"/>
    <w:rsid w:val="00E571E7"/>
    <w:rsid w:val="00E605FC"/>
    <w:rsid w:val="00E64FD4"/>
    <w:rsid w:val="00EA402E"/>
    <w:rsid w:val="00EB186E"/>
    <w:rsid w:val="00EC03AC"/>
    <w:rsid w:val="00ED4558"/>
    <w:rsid w:val="00F44DC7"/>
    <w:rsid w:val="00F72F40"/>
    <w:rsid w:val="00FC061E"/>
    <w:rsid w:val="00FD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4C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а8"/>
    <w:basedOn w:val="a"/>
    <w:rsid w:val="005B3471"/>
    <w:pPr>
      <w:keepLines/>
      <w:widowControl w:val="0"/>
      <w:overflowPunct w:val="0"/>
      <w:autoSpaceDE w:val="0"/>
      <w:autoSpaceDN w:val="0"/>
      <w:adjustRightInd w:val="0"/>
      <w:ind w:left="1645" w:right="57" w:hanging="1588"/>
      <w:textAlignment w:val="baseline"/>
    </w:pPr>
    <w:rPr>
      <w:sz w:val="26"/>
      <w:szCs w:val="20"/>
    </w:rPr>
  </w:style>
  <w:style w:type="paragraph" w:customStyle="1" w:styleId="Noeeu1">
    <w:name w:val="Noeeu1"/>
    <w:rsid w:val="00D1451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3">
    <w:name w:val="header"/>
    <w:basedOn w:val="a"/>
    <w:link w:val="a4"/>
    <w:rsid w:val="00A272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272E5"/>
  </w:style>
  <w:style w:type="paragraph" w:styleId="a6">
    <w:name w:val="footer"/>
    <w:basedOn w:val="a"/>
    <w:rsid w:val="00A272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A41ACB"/>
    <w:rPr>
      <w:sz w:val="24"/>
      <w:szCs w:val="24"/>
    </w:rPr>
  </w:style>
  <w:style w:type="paragraph" w:styleId="a7">
    <w:name w:val="Balloon Text"/>
    <w:basedOn w:val="a"/>
    <w:link w:val="a8"/>
    <w:rsid w:val="00803D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803D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4C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а8"/>
    <w:basedOn w:val="a"/>
    <w:rsid w:val="005B3471"/>
    <w:pPr>
      <w:keepLines/>
      <w:widowControl w:val="0"/>
      <w:overflowPunct w:val="0"/>
      <w:autoSpaceDE w:val="0"/>
      <w:autoSpaceDN w:val="0"/>
      <w:adjustRightInd w:val="0"/>
      <w:ind w:left="1645" w:right="57" w:hanging="1588"/>
      <w:textAlignment w:val="baseline"/>
    </w:pPr>
    <w:rPr>
      <w:sz w:val="26"/>
      <w:szCs w:val="20"/>
    </w:rPr>
  </w:style>
  <w:style w:type="paragraph" w:customStyle="1" w:styleId="Noeeu1">
    <w:name w:val="Noeeu1"/>
    <w:rsid w:val="00D1451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3">
    <w:name w:val="header"/>
    <w:basedOn w:val="a"/>
    <w:link w:val="a4"/>
    <w:rsid w:val="00A272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272E5"/>
  </w:style>
  <w:style w:type="paragraph" w:styleId="a6">
    <w:name w:val="footer"/>
    <w:basedOn w:val="a"/>
    <w:rsid w:val="00A272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A41ACB"/>
    <w:rPr>
      <w:sz w:val="24"/>
      <w:szCs w:val="24"/>
    </w:rPr>
  </w:style>
  <w:style w:type="paragraph" w:styleId="a7">
    <w:name w:val="Balloon Text"/>
    <w:basedOn w:val="a"/>
    <w:link w:val="a8"/>
    <w:rsid w:val="00803D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803D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1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2568</Words>
  <Characters>14639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ЕДИНЫЙ ТАМОЖЕННЫЙ ТАРИФ</vt:lpstr>
    </vt:vector>
  </TitlesOfParts>
  <Company>fts</Company>
  <LinksUpToDate>false</LinksUpToDate>
  <CharactersWithSpaces>17173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ЕДИНЫЙ ТАМОЖЕННЫЙ ТАРИФ</dc:title>
  <dc:creator>Yakovleva</dc:creator>
  <cp:lastModifiedBy>Гвоздева Дарья Викторовна</cp:lastModifiedBy>
  <cp:revision>9</cp:revision>
  <cp:lastPrinted>2012-06-27T12:07:00Z</cp:lastPrinted>
  <dcterms:created xsi:type="dcterms:W3CDTF">2012-06-27T13:26:00Z</dcterms:created>
  <dcterms:modified xsi:type="dcterms:W3CDTF">2012-06-28T11:42:00Z</dcterms:modified>
</cp:coreProperties>
</file>